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0A70" w:rsidRPr="00431392" w:rsidRDefault="00210A70" w:rsidP="00210A70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1392">
        <w:rPr>
          <w:rFonts w:ascii="Times New Roman" w:hAnsi="Times New Roman" w:cs="Times New Roman"/>
          <w:b/>
          <w:sz w:val="28"/>
          <w:szCs w:val="28"/>
        </w:rPr>
        <w:t>Номинация «И русским словом отзовется» (9-11 классы)</w:t>
      </w:r>
    </w:p>
    <w:p w:rsidR="00210A70" w:rsidRPr="00431392" w:rsidRDefault="00210A70" w:rsidP="00431392">
      <w:pPr>
        <w:spacing w:after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431392">
        <w:rPr>
          <w:rFonts w:ascii="Times New Roman" w:hAnsi="Times New Roman" w:cs="Times New Roman"/>
          <w:b/>
          <w:sz w:val="28"/>
          <w:szCs w:val="28"/>
        </w:rPr>
        <w:t>(</w:t>
      </w:r>
      <w:r w:rsidR="001D6139" w:rsidRPr="00431392">
        <w:rPr>
          <w:rFonts w:ascii="Times New Roman" w:hAnsi="Times New Roman" w:cs="Times New Roman"/>
          <w:b/>
          <w:sz w:val="28"/>
          <w:szCs w:val="28"/>
        </w:rPr>
        <w:t>каб.49</w:t>
      </w:r>
      <w:r w:rsidRPr="00431392">
        <w:rPr>
          <w:rFonts w:ascii="Times New Roman" w:hAnsi="Times New Roman" w:cs="Times New Roman"/>
          <w:b/>
          <w:sz w:val="28"/>
          <w:szCs w:val="28"/>
        </w:rPr>
        <w:t xml:space="preserve">) </w:t>
      </w:r>
    </w:p>
    <w:p w:rsidR="00FD70E2" w:rsidRPr="00431392" w:rsidRDefault="00FD70E2" w:rsidP="00431392">
      <w:pPr>
        <w:spacing w:after="0"/>
        <w:rPr>
          <w:rFonts w:ascii="Times New Roman" w:hAnsi="Times New Roman" w:cs="Times New Roman"/>
          <w:sz w:val="28"/>
          <w:szCs w:val="28"/>
        </w:rPr>
      </w:pPr>
    </w:p>
    <w:p w:rsidR="008579B6" w:rsidRPr="00431392" w:rsidRDefault="008579B6" w:rsidP="00C04373">
      <w:pPr>
        <w:spacing w:after="0"/>
        <w:rPr>
          <w:rFonts w:ascii="Times New Roman" w:hAnsi="Times New Roman" w:cs="Times New Roman"/>
          <w:sz w:val="28"/>
          <w:szCs w:val="28"/>
        </w:rPr>
      </w:pPr>
    </w:p>
    <w:tbl>
      <w:tblPr>
        <w:tblStyle w:val="a6"/>
        <w:tblW w:w="15168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567"/>
        <w:gridCol w:w="14601"/>
      </w:tblGrid>
      <w:tr w:rsidR="00431392" w:rsidRPr="00431392" w:rsidTr="00431392">
        <w:trPr>
          <w:cantSplit/>
          <w:trHeight w:val="824"/>
        </w:trPr>
        <w:tc>
          <w:tcPr>
            <w:tcW w:w="56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№</w:t>
            </w:r>
          </w:p>
        </w:tc>
        <w:tc>
          <w:tcPr>
            <w:tcW w:w="1460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Образовательное</w:t>
            </w:r>
          </w:p>
          <w:p w:rsidR="00431392" w:rsidRPr="00431392" w:rsidRDefault="00431392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  <w:t>учреждение</w:t>
            </w:r>
          </w:p>
        </w:tc>
      </w:tr>
      <w:tr w:rsidR="00431392" w:rsidRPr="00431392" w:rsidTr="00431392">
        <w:trPr>
          <w:cantSplit/>
          <w:trHeight w:val="322"/>
        </w:trPr>
        <w:tc>
          <w:tcPr>
            <w:tcW w:w="56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392" w:rsidRPr="00431392" w:rsidRDefault="0043139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60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431392" w:rsidRPr="00431392" w:rsidRDefault="00431392">
            <w:pPr>
              <w:rPr>
                <w:rFonts w:ascii="Times New Roman" w:hAnsi="Times New Roman" w:cs="Times New Roman"/>
                <w:b/>
                <w:sz w:val="28"/>
                <w:szCs w:val="28"/>
                <w:lang w:eastAsia="ru-RU"/>
              </w:rPr>
            </w:pP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>
            <w:pPr>
              <w:spacing w:line="360" w:lineRule="auto"/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1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1392" w:rsidRPr="00431392" w:rsidRDefault="00431392" w:rsidP="006203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МБОУ "Школа №77" </w:t>
            </w:r>
          </w:p>
          <w:p w:rsidR="00431392" w:rsidRPr="00431392" w:rsidRDefault="00431392" w:rsidP="006203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Авиастроительного района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>
            <w:pPr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val="tt-RU" w:eastAsia="ru-RU"/>
              </w:rPr>
              <w:t>2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31392" w:rsidRPr="00431392" w:rsidRDefault="00431392" w:rsidP="006203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МБОУ "Школа №9"</w:t>
            </w:r>
          </w:p>
          <w:p w:rsidR="00431392" w:rsidRPr="00431392" w:rsidRDefault="00431392" w:rsidP="00620375">
            <w:pPr>
              <w:rPr>
                <w:rFonts w:ascii="Times New Roman" w:hAnsi="Times New Roman" w:cs="Times New Roman"/>
                <w:color w:val="000000"/>
                <w:sz w:val="28"/>
                <w:szCs w:val="28"/>
              </w:rPr>
            </w:pPr>
            <w:proofErr w:type="gramStart"/>
            <w:r w:rsidRPr="0043139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>Ново-Савиновского</w:t>
            </w:r>
            <w:proofErr w:type="gramEnd"/>
            <w:r w:rsidRPr="00431392">
              <w:rPr>
                <w:rFonts w:ascii="Times New Roman" w:hAnsi="Times New Roman" w:cs="Times New Roman"/>
                <w:color w:val="000000"/>
                <w:sz w:val="28"/>
                <w:szCs w:val="28"/>
              </w:rPr>
              <w:t xml:space="preserve"> района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  <w:p w:rsidR="00431392" w:rsidRPr="00431392" w:rsidRDefault="0043139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3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3723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МБОУ «Русско-татарская средняя общеобразовательная школа №129»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4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37233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МБОУ «Средняя общеобразовательная школа № 82 с углублённым изучением отдельных предметов им. </w:t>
            </w:r>
            <w:proofErr w:type="spell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Р.Г.Хасановой</w:t>
            </w:r>
            <w:proofErr w:type="spellEnd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» Приволжского района </w:t>
            </w:r>
            <w:proofErr w:type="spell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5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372337">
            <w:pPr>
              <w:widowControl w:val="0"/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Муниципальное бюджетное общеобразовательное учреждение «Гимназия №18 с татарским языком обучени</w:t>
            </w:r>
            <w:proofErr w:type="gram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я-</w:t>
            </w:r>
            <w:proofErr w:type="gramEnd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 «</w:t>
            </w:r>
            <w:proofErr w:type="spell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Галэм</w:t>
            </w:r>
            <w:proofErr w:type="spellEnd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1392" w:rsidRPr="00431392" w:rsidTr="00431392">
        <w:trPr>
          <w:trHeight w:val="7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6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372337">
            <w:pPr>
              <w:spacing w:after="160" w:line="259" w:lineRule="auto"/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МБОУ «Гимназия 40» Приволжского района г. Казани</w:t>
            </w:r>
          </w:p>
        </w:tc>
      </w:tr>
      <w:tr w:rsidR="00431392" w:rsidRPr="00431392" w:rsidTr="00431392">
        <w:trPr>
          <w:trHeight w:val="328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7</w:t>
            </w:r>
          </w:p>
          <w:p w:rsidR="00431392" w:rsidRPr="00431392" w:rsidRDefault="00431392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 СОШ № 137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 w:rsidP="002B6CB8">
            <w:pPr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lang w:eastAsia="ru-RU"/>
              </w:rPr>
              <w:t>8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Гимназия № 3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 w:rsidP="002B6CB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9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Гимназия №152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 w:rsidP="002B6CB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10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СОШ № 55 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 w:rsidP="002B6CB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11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bCs/>
                <w:sz w:val="28"/>
                <w:szCs w:val="28"/>
              </w:rPr>
              <w:t>Гимназия 75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 w:rsidP="002B6CB8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12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54784B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Гимназия №94 </w:t>
            </w:r>
          </w:p>
        </w:tc>
      </w:tr>
      <w:tr w:rsidR="00431392" w:rsidRPr="00431392" w:rsidTr="00431392"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 w:rsidP="002B6CB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13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8316D5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МБОУ «Средняя общеобразовательная школа №101 им.               П.А. Полушкина </w:t>
            </w:r>
            <w:proofErr w:type="gram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–Ц</w:t>
            </w:r>
            <w:proofErr w:type="gramEnd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ентр образования»</w:t>
            </w:r>
          </w:p>
          <w:p w:rsidR="00431392" w:rsidRPr="00431392" w:rsidRDefault="00431392" w:rsidP="00831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МБУДО «ЦДТ п. </w:t>
            </w:r>
            <w:proofErr w:type="spell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Дербышки</w:t>
            </w:r>
            <w:proofErr w:type="spellEnd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»</w:t>
            </w:r>
          </w:p>
        </w:tc>
      </w:tr>
      <w:tr w:rsidR="00431392" w:rsidRPr="00431392" w:rsidTr="00431392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431392" w:rsidRPr="00431392" w:rsidRDefault="00431392" w:rsidP="002B6CB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14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831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МБОУ «Гимназ</w:t>
            </w:r>
            <w:bookmarkStart w:id="0" w:name="_GoBack"/>
            <w:bookmarkEnd w:id="0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 xml:space="preserve">ия №183» Советского района </w:t>
            </w:r>
            <w:proofErr w:type="spell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г</w:t>
            </w:r>
            <w:proofErr w:type="gramStart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.К</w:t>
            </w:r>
            <w:proofErr w:type="gramEnd"/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азани</w:t>
            </w:r>
            <w:proofErr w:type="spellEnd"/>
          </w:p>
        </w:tc>
      </w:tr>
      <w:tr w:rsidR="00431392" w:rsidRPr="00431392" w:rsidTr="00431392">
        <w:trPr>
          <w:trHeight w:val="619"/>
        </w:trPr>
        <w:tc>
          <w:tcPr>
            <w:tcW w:w="56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2B6CB8">
            <w:pPr>
              <w:rPr>
                <w:rFonts w:ascii="Times New Roman" w:hAnsi="Times New Roman" w:cs="Times New Roman"/>
                <w:sz w:val="28"/>
                <w:szCs w:val="28"/>
                <w:lang w:eastAsia="ru-RU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  <w:lang w:eastAsia="ru-RU"/>
              </w:rPr>
              <w:t>15</w:t>
            </w:r>
          </w:p>
        </w:tc>
        <w:tc>
          <w:tcPr>
            <w:tcW w:w="146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31392" w:rsidRPr="00431392" w:rsidRDefault="00431392" w:rsidP="008316D5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431392">
              <w:rPr>
                <w:rFonts w:ascii="Times New Roman" w:hAnsi="Times New Roman" w:cs="Times New Roman"/>
                <w:sz w:val="28"/>
                <w:szCs w:val="28"/>
              </w:rPr>
              <w:t>Лицей №110</w:t>
            </w:r>
          </w:p>
        </w:tc>
      </w:tr>
    </w:tbl>
    <w:p w:rsidR="00BB1011" w:rsidRDefault="00BB1011">
      <w:pPr>
        <w:rPr>
          <w:rFonts w:ascii="Times New Roman" w:hAnsi="Times New Roman" w:cs="Times New Roman"/>
          <w:sz w:val="26"/>
          <w:szCs w:val="26"/>
        </w:rPr>
      </w:pPr>
    </w:p>
    <w:p w:rsidR="00FD70E2" w:rsidRPr="00C04373" w:rsidRDefault="00FD70E2">
      <w:pPr>
        <w:rPr>
          <w:rFonts w:ascii="Times New Roman" w:hAnsi="Times New Roman" w:cs="Times New Roman"/>
          <w:sz w:val="26"/>
          <w:szCs w:val="26"/>
        </w:rPr>
      </w:pPr>
    </w:p>
    <w:sectPr w:rsidR="00FD70E2" w:rsidRPr="00C04373" w:rsidSect="00FD70E2">
      <w:pgSz w:w="16838" w:h="11906" w:orient="landscape"/>
      <w:pgMar w:top="567" w:right="567" w:bottom="567" w:left="567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PT Astra Serif">
    <w:altName w:val="Times New Roman"/>
    <w:charset w:val="00"/>
    <w:family w:val="auto"/>
    <w:pitch w:val="variable"/>
  </w:font>
  <w:font w:name="Source Han Sans CN Regular">
    <w:altName w:val="Times New Roman"/>
    <w:charset w:val="00"/>
    <w:family w:val="auto"/>
    <w:pitch w:val="variable"/>
  </w:font>
  <w:font w:name="Lohit Devanagari">
    <w:altName w:val="Times New Roman"/>
    <w:charset w:val="00"/>
    <w:family w:val="auto"/>
    <w:pitch w:val="variable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7DE4760"/>
    <w:multiLevelType w:val="hybridMultilevel"/>
    <w:tmpl w:val="2C82EB7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D70E2"/>
    <w:rsid w:val="000520F2"/>
    <w:rsid w:val="00085A8A"/>
    <w:rsid w:val="00094AC6"/>
    <w:rsid w:val="000A13FA"/>
    <w:rsid w:val="000B457E"/>
    <w:rsid w:val="000C4D55"/>
    <w:rsid w:val="000C785D"/>
    <w:rsid w:val="000D4C83"/>
    <w:rsid w:val="000E2EDD"/>
    <w:rsid w:val="00132382"/>
    <w:rsid w:val="00144898"/>
    <w:rsid w:val="001567A7"/>
    <w:rsid w:val="001D6139"/>
    <w:rsid w:val="00210A70"/>
    <w:rsid w:val="002153E8"/>
    <w:rsid w:val="0022051C"/>
    <w:rsid w:val="00230004"/>
    <w:rsid w:val="002B6CB8"/>
    <w:rsid w:val="002B6D65"/>
    <w:rsid w:val="002C40A8"/>
    <w:rsid w:val="002E5EF9"/>
    <w:rsid w:val="002F2425"/>
    <w:rsid w:val="003014E5"/>
    <w:rsid w:val="0034184F"/>
    <w:rsid w:val="00341F2A"/>
    <w:rsid w:val="00346E35"/>
    <w:rsid w:val="003E5194"/>
    <w:rsid w:val="00416A98"/>
    <w:rsid w:val="00431392"/>
    <w:rsid w:val="00432078"/>
    <w:rsid w:val="004B174B"/>
    <w:rsid w:val="004E491C"/>
    <w:rsid w:val="004F06DB"/>
    <w:rsid w:val="00504BDF"/>
    <w:rsid w:val="0054163A"/>
    <w:rsid w:val="00550FCA"/>
    <w:rsid w:val="00593676"/>
    <w:rsid w:val="005B4C82"/>
    <w:rsid w:val="005C53BD"/>
    <w:rsid w:val="005E4E6A"/>
    <w:rsid w:val="006108D7"/>
    <w:rsid w:val="0063558C"/>
    <w:rsid w:val="00654E97"/>
    <w:rsid w:val="00674FE8"/>
    <w:rsid w:val="006E4D85"/>
    <w:rsid w:val="007308B6"/>
    <w:rsid w:val="00741B8E"/>
    <w:rsid w:val="00756568"/>
    <w:rsid w:val="007E3E2F"/>
    <w:rsid w:val="007F0139"/>
    <w:rsid w:val="0085541E"/>
    <w:rsid w:val="008579B6"/>
    <w:rsid w:val="0088437C"/>
    <w:rsid w:val="008D13B4"/>
    <w:rsid w:val="009559E5"/>
    <w:rsid w:val="009B2A24"/>
    <w:rsid w:val="009F6F0D"/>
    <w:rsid w:val="00A24D9F"/>
    <w:rsid w:val="00A5149E"/>
    <w:rsid w:val="00A73009"/>
    <w:rsid w:val="00AD10A5"/>
    <w:rsid w:val="00B24808"/>
    <w:rsid w:val="00B30E6B"/>
    <w:rsid w:val="00BA0FD0"/>
    <w:rsid w:val="00BA2C5E"/>
    <w:rsid w:val="00BB1011"/>
    <w:rsid w:val="00BE5EEF"/>
    <w:rsid w:val="00C04373"/>
    <w:rsid w:val="00C05736"/>
    <w:rsid w:val="00C27D94"/>
    <w:rsid w:val="00C520C7"/>
    <w:rsid w:val="00CC0ECD"/>
    <w:rsid w:val="00CE3289"/>
    <w:rsid w:val="00D31844"/>
    <w:rsid w:val="00D7398E"/>
    <w:rsid w:val="00DC203F"/>
    <w:rsid w:val="00DD42B1"/>
    <w:rsid w:val="00DD551B"/>
    <w:rsid w:val="00E336EF"/>
    <w:rsid w:val="00E72C8C"/>
    <w:rsid w:val="00EA2BBD"/>
    <w:rsid w:val="00ED75E0"/>
    <w:rsid w:val="00EE5ABA"/>
    <w:rsid w:val="00EF6A58"/>
    <w:rsid w:val="00F815AA"/>
    <w:rsid w:val="00F876F4"/>
    <w:rsid w:val="00FC586B"/>
    <w:rsid w:val="00FD70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paragraph" w:styleId="2">
    <w:name w:val="heading 2"/>
    <w:basedOn w:val="a"/>
    <w:next w:val="a"/>
    <w:link w:val="20"/>
    <w:unhideWhenUsed/>
    <w:qFormat/>
    <w:rsid w:val="009559E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D1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10A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2B6CB8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No Spacing"/>
    <w:uiPriority w:val="1"/>
    <w:qFormat/>
    <w:rsid w:val="009559E5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9559E5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eastAsia="ru-RU"/>
      <w14:ligatures w14:val="standardContextual"/>
    </w:rPr>
  </w:style>
  <w:style w:type="paragraph" w:customStyle="1" w:styleId="TableContents">
    <w:name w:val="Table Contents"/>
    <w:basedOn w:val="a"/>
    <w:rsid w:val="009559E5"/>
    <w:pPr>
      <w:widowControl w:val="0"/>
      <w:suppressLineNumbers/>
      <w:suppressAutoHyphens/>
      <w:overflowPunct w:val="0"/>
      <w:autoSpaceDN w:val="0"/>
      <w:spacing w:after="0" w:line="240" w:lineRule="auto"/>
      <w:jc w:val="center"/>
      <w:textAlignment w:val="baseline"/>
    </w:pPr>
    <w:rPr>
      <w:rFonts w:ascii="PT Astra Serif" w:eastAsia="Source Han Sans CN Regular" w:hAnsi="PT Astra Serif" w:cs="Lohit Devanagari"/>
      <w:color w:val="00000A"/>
      <w:kern w:val="3"/>
      <w:sz w:val="28"/>
      <w:szCs w:val="24"/>
      <w:lang w:eastAsia="ru-RU" w:bidi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D70E2"/>
  </w:style>
  <w:style w:type="paragraph" w:styleId="2">
    <w:name w:val="heading 2"/>
    <w:basedOn w:val="a"/>
    <w:next w:val="a"/>
    <w:link w:val="20"/>
    <w:unhideWhenUsed/>
    <w:qFormat/>
    <w:rsid w:val="009559E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eastAsia="ru-RU"/>
      <w14:ligatures w14:val="standardContextual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uiPriority w:val="1"/>
    <w:unhideWhenUsed/>
    <w:qFormat/>
    <w:rsid w:val="00FD70E2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6"/>
      <w:szCs w:val="26"/>
    </w:rPr>
  </w:style>
  <w:style w:type="character" w:customStyle="1" w:styleId="a4">
    <w:name w:val="Основной текст Знак"/>
    <w:basedOn w:val="a0"/>
    <w:link w:val="a3"/>
    <w:uiPriority w:val="1"/>
    <w:rsid w:val="00FD70E2"/>
    <w:rPr>
      <w:rFonts w:ascii="Times New Roman" w:eastAsia="Times New Roman" w:hAnsi="Times New Roman" w:cs="Times New Roman"/>
      <w:sz w:val="26"/>
      <w:szCs w:val="26"/>
    </w:rPr>
  </w:style>
  <w:style w:type="paragraph" w:styleId="a5">
    <w:name w:val="List Paragraph"/>
    <w:basedOn w:val="a"/>
    <w:uiPriority w:val="34"/>
    <w:qFormat/>
    <w:rsid w:val="00FD70E2"/>
    <w:pPr>
      <w:ind w:left="720"/>
      <w:contextualSpacing/>
    </w:pPr>
  </w:style>
  <w:style w:type="table" w:styleId="a6">
    <w:name w:val="Table Grid"/>
    <w:basedOn w:val="a1"/>
    <w:uiPriority w:val="59"/>
    <w:rsid w:val="00FD70E2"/>
    <w:pPr>
      <w:spacing w:after="0" w:line="240" w:lineRule="auto"/>
    </w:pPr>
    <w:rPr>
      <w:rFonts w:eastAsiaTheme="minorEastAsia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7">
    <w:name w:val="Balloon Text"/>
    <w:basedOn w:val="a"/>
    <w:link w:val="a8"/>
    <w:uiPriority w:val="99"/>
    <w:semiHidden/>
    <w:unhideWhenUsed/>
    <w:rsid w:val="00AD10A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AD10A5"/>
    <w:rPr>
      <w:rFonts w:ascii="Tahoma" w:hAnsi="Tahoma" w:cs="Tahoma"/>
      <w:sz w:val="16"/>
      <w:szCs w:val="16"/>
    </w:rPr>
  </w:style>
  <w:style w:type="paragraph" w:customStyle="1" w:styleId="TableParagraph">
    <w:name w:val="Table Paragraph"/>
    <w:basedOn w:val="a"/>
    <w:qFormat/>
    <w:rsid w:val="002B6CB8"/>
    <w:pPr>
      <w:widowControl w:val="0"/>
      <w:autoSpaceDE w:val="0"/>
      <w:autoSpaceDN w:val="0"/>
      <w:spacing w:before="11" w:after="0" w:line="240" w:lineRule="auto"/>
    </w:pPr>
    <w:rPr>
      <w:rFonts w:ascii="Times New Roman" w:eastAsia="Times New Roman" w:hAnsi="Times New Roman" w:cs="Times New Roman"/>
    </w:rPr>
  </w:style>
  <w:style w:type="paragraph" w:styleId="a9">
    <w:name w:val="No Spacing"/>
    <w:uiPriority w:val="1"/>
    <w:qFormat/>
    <w:rsid w:val="009559E5"/>
    <w:pPr>
      <w:spacing w:after="0" w:line="240" w:lineRule="auto"/>
    </w:pPr>
  </w:style>
  <w:style w:type="character" w:customStyle="1" w:styleId="20">
    <w:name w:val="Заголовок 2 Знак"/>
    <w:basedOn w:val="a0"/>
    <w:link w:val="2"/>
    <w:rsid w:val="009559E5"/>
    <w:rPr>
      <w:rFonts w:asciiTheme="majorHAnsi" w:eastAsiaTheme="majorEastAsia" w:hAnsiTheme="majorHAnsi" w:cstheme="majorBidi"/>
      <w:color w:val="365F91" w:themeColor="accent1" w:themeShade="BF"/>
      <w:kern w:val="2"/>
      <w:sz w:val="32"/>
      <w:szCs w:val="32"/>
      <w:lang w:eastAsia="ru-RU"/>
      <w14:ligatures w14:val="standardContextual"/>
    </w:rPr>
  </w:style>
  <w:style w:type="paragraph" w:customStyle="1" w:styleId="TableContents">
    <w:name w:val="Table Contents"/>
    <w:basedOn w:val="a"/>
    <w:rsid w:val="009559E5"/>
    <w:pPr>
      <w:widowControl w:val="0"/>
      <w:suppressLineNumbers/>
      <w:suppressAutoHyphens/>
      <w:overflowPunct w:val="0"/>
      <w:autoSpaceDN w:val="0"/>
      <w:spacing w:after="0" w:line="240" w:lineRule="auto"/>
      <w:jc w:val="center"/>
      <w:textAlignment w:val="baseline"/>
    </w:pPr>
    <w:rPr>
      <w:rFonts w:ascii="PT Astra Serif" w:eastAsia="Source Han Sans CN Regular" w:hAnsi="PT Astra Serif" w:cs="Lohit Devanagari"/>
      <w:color w:val="00000A"/>
      <w:kern w:val="3"/>
      <w:sz w:val="28"/>
      <w:szCs w:val="24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568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126</Words>
  <Characters>721</Characters>
  <Application>Microsoft Office Word</Application>
  <DocSecurity>0</DocSecurity>
  <Lines>6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каб43</dc:creator>
  <cp:lastModifiedBy>каб43</cp:lastModifiedBy>
  <cp:revision>2</cp:revision>
  <cp:lastPrinted>2025-02-17T11:08:00Z</cp:lastPrinted>
  <dcterms:created xsi:type="dcterms:W3CDTF">2026-02-11T13:57:00Z</dcterms:created>
  <dcterms:modified xsi:type="dcterms:W3CDTF">2026-02-11T13:57:00Z</dcterms:modified>
</cp:coreProperties>
</file>